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7C" w:rsidRPr="0082253F" w:rsidRDefault="003C567C" w:rsidP="007A504C">
      <w:pPr>
        <w:jc w:val="center"/>
      </w:pPr>
    </w:p>
    <w:p w:rsidR="00940651" w:rsidRPr="0082253F" w:rsidRDefault="0082253F" w:rsidP="007A504C">
      <w:pPr>
        <w:jc w:val="center"/>
      </w:pPr>
      <w:r w:rsidRPr="0082253F">
        <w:rPr>
          <w:noProof/>
        </w:rPr>
        <w:drawing>
          <wp:inline distT="0" distB="0" distL="0" distR="0">
            <wp:extent cx="2306453" cy="950426"/>
            <wp:effectExtent l="19050" t="0" r="0" b="0"/>
            <wp:docPr id="1" name="Picture 0" descr="DICSA Extra Large Logo without 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SA Extra Large Logo without Mot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909" cy="95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651" w:rsidRPr="0082253F" w:rsidRDefault="00940651" w:rsidP="007A504C">
      <w:pPr>
        <w:jc w:val="center"/>
      </w:pPr>
    </w:p>
    <w:p w:rsidR="00940651" w:rsidRPr="0082253F" w:rsidRDefault="00940651" w:rsidP="007A504C">
      <w:pPr>
        <w:jc w:val="center"/>
      </w:pPr>
    </w:p>
    <w:p w:rsidR="00D37A72" w:rsidRPr="0082253F" w:rsidRDefault="00D37A72" w:rsidP="00667A19">
      <w:pPr>
        <w:rPr>
          <w:b/>
          <w:u w:val="single"/>
        </w:rPr>
      </w:pPr>
    </w:p>
    <w:p w:rsidR="00940651" w:rsidRPr="0082253F" w:rsidRDefault="0082253F" w:rsidP="00667A19">
      <w:pPr>
        <w:rPr>
          <w:b/>
          <w:u w:val="single"/>
        </w:rPr>
      </w:pPr>
      <w:r w:rsidRPr="0082253F">
        <w:rPr>
          <w:b/>
          <w:u w:val="single"/>
        </w:rPr>
        <w:t xml:space="preserve">Housing Resource </w:t>
      </w:r>
      <w:r w:rsidR="008D591D">
        <w:rPr>
          <w:b/>
          <w:u w:val="single"/>
        </w:rPr>
        <w:t>Specialist</w:t>
      </w:r>
    </w:p>
    <w:p w:rsidR="00940651" w:rsidRPr="0082253F" w:rsidRDefault="00940651" w:rsidP="00940651"/>
    <w:p w:rsidR="008D591D" w:rsidRDefault="0052633A" w:rsidP="0082253F">
      <w:pPr>
        <w:shd w:val="clear" w:color="auto" w:fill="FFFFFF"/>
      </w:pPr>
      <w:r>
        <w:t xml:space="preserve">The </w:t>
      </w:r>
      <w:r w:rsidR="00940651" w:rsidRPr="0082253F">
        <w:t>Dickinson Iron Community Services Agency</w:t>
      </w:r>
      <w:r w:rsidR="00F8367A">
        <w:t xml:space="preserve"> (DICSA)</w:t>
      </w:r>
      <w:r w:rsidR="00940651" w:rsidRPr="0082253F">
        <w:t xml:space="preserve"> is accepting applications for </w:t>
      </w:r>
      <w:r w:rsidR="0082253F" w:rsidRPr="0082253F">
        <w:t xml:space="preserve">a </w:t>
      </w:r>
      <w:r w:rsidR="00F8367A">
        <w:t xml:space="preserve">full-time </w:t>
      </w:r>
      <w:r w:rsidR="0082253F" w:rsidRPr="0082253F">
        <w:t xml:space="preserve">Housing Resource </w:t>
      </w:r>
      <w:r w:rsidR="008D591D">
        <w:t>Specialist.</w:t>
      </w:r>
      <w:r w:rsidR="00940651" w:rsidRPr="0082253F">
        <w:t xml:space="preserve">  </w:t>
      </w:r>
      <w:r w:rsidR="0082253F" w:rsidRPr="0082253F">
        <w:t xml:space="preserve">The </w:t>
      </w:r>
      <w:r w:rsidR="008D591D">
        <w:t>Housing Resource Specialist</w:t>
      </w:r>
      <w:r w:rsidR="0082253F" w:rsidRPr="0082253F">
        <w:t xml:space="preserve"> will </w:t>
      </w:r>
      <w:r w:rsidR="008D591D">
        <w:t xml:space="preserve">serve as the first point of contact for individuals experiencing a housing crisis and will assist households with the application/certification process necessary to access various housing programs. </w:t>
      </w:r>
    </w:p>
    <w:p w:rsidR="008D591D" w:rsidRDefault="008D591D" w:rsidP="0082253F">
      <w:pPr>
        <w:shd w:val="clear" w:color="auto" w:fill="FFFFFF"/>
      </w:pPr>
    </w:p>
    <w:p w:rsidR="0082253F" w:rsidRPr="0082253F" w:rsidRDefault="00F8367A" w:rsidP="0082253F">
      <w:pPr>
        <w:shd w:val="clear" w:color="auto" w:fill="FFFFFF"/>
      </w:pPr>
      <w:r>
        <w:rPr>
          <w:color w:val="000000"/>
          <w:spacing w:val="-4"/>
        </w:rPr>
        <w:t xml:space="preserve">Benefits include </w:t>
      </w:r>
      <w:r w:rsidR="0052633A">
        <w:rPr>
          <w:color w:val="000000"/>
          <w:spacing w:val="-4"/>
        </w:rPr>
        <w:t>health</w:t>
      </w:r>
      <w:r>
        <w:rPr>
          <w:color w:val="000000"/>
          <w:spacing w:val="-4"/>
        </w:rPr>
        <w:t xml:space="preserve"> insurance</w:t>
      </w:r>
      <w:r w:rsidR="00E75B60">
        <w:rPr>
          <w:color w:val="000000"/>
          <w:spacing w:val="-4"/>
        </w:rPr>
        <w:t xml:space="preserve"> (medical, dental</w:t>
      </w:r>
      <w:r w:rsidR="00A14A63">
        <w:rPr>
          <w:color w:val="000000"/>
          <w:spacing w:val="-4"/>
        </w:rPr>
        <w:t>,</w:t>
      </w:r>
      <w:r w:rsidR="00E75B60">
        <w:rPr>
          <w:color w:val="000000"/>
          <w:spacing w:val="-4"/>
        </w:rPr>
        <w:t xml:space="preserve"> and vision)</w:t>
      </w:r>
      <w:r w:rsidR="008D591D">
        <w:rPr>
          <w:color w:val="000000"/>
          <w:spacing w:val="-4"/>
        </w:rPr>
        <w:t>,</w:t>
      </w:r>
      <w:r w:rsidR="009C7D7F">
        <w:rPr>
          <w:color w:val="000000"/>
          <w:spacing w:val="-4"/>
        </w:rPr>
        <w:t xml:space="preserve"> life insurance</w:t>
      </w:r>
      <w:r w:rsidR="00A14A63">
        <w:rPr>
          <w:color w:val="000000"/>
          <w:spacing w:val="-4"/>
        </w:rPr>
        <w:t>,</w:t>
      </w:r>
      <w:r>
        <w:rPr>
          <w:color w:val="000000"/>
          <w:spacing w:val="-4"/>
        </w:rPr>
        <w:t xml:space="preserve"> retirement</w:t>
      </w:r>
      <w:r w:rsidR="008D591D">
        <w:rPr>
          <w:color w:val="000000"/>
          <w:spacing w:val="-4"/>
        </w:rPr>
        <w:t>, holiday pay</w:t>
      </w:r>
      <w:r w:rsidR="00A14A63">
        <w:rPr>
          <w:color w:val="000000"/>
          <w:spacing w:val="-4"/>
        </w:rPr>
        <w:t>,</w:t>
      </w:r>
      <w:r w:rsidR="008D591D">
        <w:rPr>
          <w:color w:val="000000"/>
          <w:spacing w:val="-4"/>
        </w:rPr>
        <w:t xml:space="preserve"> and vacation/sick</w:t>
      </w:r>
      <w:r w:rsidR="00A14A63">
        <w:rPr>
          <w:color w:val="000000"/>
          <w:spacing w:val="-4"/>
        </w:rPr>
        <w:t xml:space="preserve"> after one year</w:t>
      </w:r>
      <w:r>
        <w:rPr>
          <w:color w:val="000000"/>
          <w:spacing w:val="-4"/>
        </w:rPr>
        <w:t>.</w:t>
      </w:r>
    </w:p>
    <w:p w:rsidR="00612598" w:rsidRPr="0082253F" w:rsidRDefault="00612598" w:rsidP="00940651"/>
    <w:p w:rsidR="00612598" w:rsidRPr="0082253F" w:rsidRDefault="0082253F" w:rsidP="00F8367A">
      <w:r w:rsidRPr="0082253F">
        <w:rPr>
          <w:rFonts w:cs="Helvetica"/>
          <w:color w:val="000000"/>
          <w:shd w:val="clear" w:color="auto" w:fill="FFFFFF"/>
        </w:rPr>
        <w:t xml:space="preserve">A </w:t>
      </w:r>
      <w:r w:rsidR="009C7D7F">
        <w:rPr>
          <w:rFonts w:cs="Helvetica"/>
          <w:color w:val="000000"/>
          <w:shd w:val="clear" w:color="auto" w:fill="FFFFFF"/>
        </w:rPr>
        <w:t>minimum of an Associate’s D</w:t>
      </w:r>
      <w:r w:rsidRPr="0082253F">
        <w:rPr>
          <w:rFonts w:cs="Helvetica"/>
          <w:color w:val="000000"/>
          <w:shd w:val="clear" w:color="auto" w:fill="FFFFFF"/>
        </w:rPr>
        <w:t xml:space="preserve">egree in Social Work or another Human Services field is </w:t>
      </w:r>
      <w:r w:rsidR="00C6005F">
        <w:rPr>
          <w:rFonts w:cs="Helvetica"/>
          <w:color w:val="000000"/>
          <w:shd w:val="clear" w:color="auto" w:fill="FFFFFF"/>
        </w:rPr>
        <w:t>required</w:t>
      </w:r>
      <w:r w:rsidRPr="0082253F">
        <w:rPr>
          <w:rFonts w:cs="Helvetica"/>
          <w:color w:val="000000"/>
          <w:shd w:val="clear" w:color="auto" w:fill="FFFFFF"/>
        </w:rPr>
        <w:t xml:space="preserve">. </w:t>
      </w:r>
      <w:r w:rsidR="00C6005F">
        <w:rPr>
          <w:rFonts w:cs="Helvetica"/>
          <w:color w:val="000000"/>
          <w:shd w:val="clear" w:color="auto" w:fill="FFFFFF"/>
        </w:rPr>
        <w:t>Must also have at least one year of work experience with at-risk populations.</w:t>
      </w:r>
      <w:r w:rsidR="008D591D">
        <w:rPr>
          <w:rFonts w:cs="Helvetica"/>
          <w:color w:val="000000"/>
          <w:shd w:val="clear" w:color="auto" w:fill="FFFFFF"/>
        </w:rPr>
        <w:t xml:space="preserve"> </w:t>
      </w:r>
    </w:p>
    <w:p w:rsidR="00350095" w:rsidRPr="0082253F" w:rsidRDefault="00350095" w:rsidP="00940651"/>
    <w:p w:rsidR="00350095" w:rsidRPr="0082253F" w:rsidRDefault="00350095" w:rsidP="00940651">
      <w:r w:rsidRPr="0082253F">
        <w:t xml:space="preserve">Please </w:t>
      </w:r>
      <w:r w:rsidR="00F8367A">
        <w:t>s</w:t>
      </w:r>
      <w:r w:rsidRPr="0082253F">
        <w:t>ubmit</w:t>
      </w:r>
      <w:r w:rsidR="00F8367A">
        <w:t xml:space="preserve"> a</w:t>
      </w:r>
      <w:r w:rsidRPr="0082253F">
        <w:t xml:space="preserve"> letter of intere</w:t>
      </w:r>
      <w:r w:rsidR="00612598" w:rsidRPr="0082253F">
        <w:t xml:space="preserve">st </w:t>
      </w:r>
      <w:r w:rsidRPr="0082253F">
        <w:t xml:space="preserve">and </w:t>
      </w:r>
      <w:r w:rsidR="001C19D2" w:rsidRPr="0082253F">
        <w:t>application/</w:t>
      </w:r>
      <w:r w:rsidRPr="0082253F">
        <w:t xml:space="preserve">resume </w:t>
      </w:r>
      <w:r w:rsidRPr="0082253F">
        <w:rPr>
          <w:b/>
        </w:rPr>
        <w:t xml:space="preserve">no later than </w:t>
      </w:r>
      <w:r w:rsidR="006658AF">
        <w:rPr>
          <w:b/>
        </w:rPr>
        <w:t>June 13th</w:t>
      </w:r>
      <w:bookmarkStart w:id="0" w:name="_GoBack"/>
      <w:bookmarkEnd w:id="0"/>
      <w:r w:rsidRPr="0082253F">
        <w:rPr>
          <w:b/>
        </w:rPr>
        <w:t xml:space="preserve"> to</w:t>
      </w:r>
      <w:r w:rsidR="00F8367A">
        <w:t>:</w:t>
      </w:r>
    </w:p>
    <w:p w:rsidR="00350095" w:rsidRPr="0082253F" w:rsidRDefault="00350095" w:rsidP="00940651"/>
    <w:p w:rsidR="00350095" w:rsidRPr="0082253F" w:rsidRDefault="00350095" w:rsidP="00940651">
      <w:r w:rsidRPr="0082253F">
        <w:t xml:space="preserve">Dickinson Iron Community Services Agency </w:t>
      </w:r>
    </w:p>
    <w:p w:rsidR="00350095" w:rsidRPr="0082253F" w:rsidRDefault="00350095" w:rsidP="00940651">
      <w:r w:rsidRPr="0082253F">
        <w:t xml:space="preserve">Attention:  </w:t>
      </w:r>
      <w:r w:rsidR="00F8367A">
        <w:t xml:space="preserve">Human Resources </w:t>
      </w:r>
      <w:r w:rsidR="00E75B60">
        <w:t>Manager</w:t>
      </w:r>
    </w:p>
    <w:p w:rsidR="00350095" w:rsidRPr="0082253F" w:rsidRDefault="008D591D" w:rsidP="00940651">
      <w:r>
        <w:t>1238 Carpenter Ave.</w:t>
      </w:r>
    </w:p>
    <w:p w:rsidR="00350095" w:rsidRPr="0082253F" w:rsidRDefault="00350095" w:rsidP="00940651">
      <w:r w:rsidRPr="0082253F">
        <w:t>Iron Mountain, MI  49801</w:t>
      </w:r>
    </w:p>
    <w:p w:rsidR="00350095" w:rsidRPr="0082253F" w:rsidRDefault="00350095" w:rsidP="00940651">
      <w:r w:rsidRPr="0082253F">
        <w:t>Fax:  906-774-2257</w:t>
      </w:r>
    </w:p>
    <w:p w:rsidR="00350095" w:rsidRPr="0082253F" w:rsidRDefault="00350095" w:rsidP="00940651"/>
    <w:p w:rsidR="00350095" w:rsidRPr="0082253F" w:rsidRDefault="00350095" w:rsidP="00940651">
      <w:r w:rsidRPr="0082253F">
        <w:t xml:space="preserve">Applications </w:t>
      </w:r>
      <w:r w:rsidR="00F8367A">
        <w:t xml:space="preserve">and a full job description </w:t>
      </w:r>
      <w:r w:rsidRPr="0082253F">
        <w:t xml:space="preserve">are available at </w:t>
      </w:r>
      <w:r w:rsidR="008D591D">
        <w:t xml:space="preserve">our </w:t>
      </w:r>
      <w:r w:rsidRPr="0082253F">
        <w:t xml:space="preserve">main office or at </w:t>
      </w:r>
      <w:hyperlink r:id="rId5" w:history="1">
        <w:r w:rsidRPr="0082253F">
          <w:rPr>
            <w:rStyle w:val="Hyperlink"/>
          </w:rPr>
          <w:t>www.dicsami.org</w:t>
        </w:r>
      </w:hyperlink>
      <w:r w:rsidR="00F8367A">
        <w:t>.</w:t>
      </w:r>
    </w:p>
    <w:p w:rsidR="00350095" w:rsidRPr="0082253F" w:rsidRDefault="00350095" w:rsidP="00940651"/>
    <w:p w:rsidR="001A1F24" w:rsidRPr="00F8367A" w:rsidRDefault="00F8367A" w:rsidP="001A1F24">
      <w:pPr>
        <w:rPr>
          <w:i/>
        </w:rPr>
      </w:pPr>
      <w:r w:rsidRPr="00F8367A">
        <w:rPr>
          <w:i/>
        </w:rPr>
        <w:t>DICSA</w:t>
      </w:r>
      <w:r w:rsidR="001A1F24" w:rsidRPr="00F8367A">
        <w:rPr>
          <w:i/>
        </w:rPr>
        <w:t xml:space="preserve"> is</w:t>
      </w:r>
      <w:r w:rsidRPr="00F8367A">
        <w:rPr>
          <w:i/>
        </w:rPr>
        <w:t xml:space="preserve"> an Equal Opportunity Employer</w:t>
      </w:r>
      <w:r w:rsidR="0052633A">
        <w:rPr>
          <w:i/>
        </w:rPr>
        <w:t>.</w:t>
      </w:r>
    </w:p>
    <w:p w:rsidR="00350095" w:rsidRPr="0082253F" w:rsidRDefault="00350095" w:rsidP="00940651"/>
    <w:sectPr w:rsidR="00350095" w:rsidRPr="0082253F" w:rsidSect="003C5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04C"/>
    <w:rsid w:val="00091A72"/>
    <w:rsid w:val="001A1F24"/>
    <w:rsid w:val="001C19D2"/>
    <w:rsid w:val="001C670B"/>
    <w:rsid w:val="00350095"/>
    <w:rsid w:val="003C567C"/>
    <w:rsid w:val="00414F15"/>
    <w:rsid w:val="0044216C"/>
    <w:rsid w:val="004434E6"/>
    <w:rsid w:val="0052633A"/>
    <w:rsid w:val="00612598"/>
    <w:rsid w:val="006658AF"/>
    <w:rsid w:val="00667A19"/>
    <w:rsid w:val="007131FA"/>
    <w:rsid w:val="007A504C"/>
    <w:rsid w:val="0082253F"/>
    <w:rsid w:val="008D591D"/>
    <w:rsid w:val="00940651"/>
    <w:rsid w:val="009C7D7F"/>
    <w:rsid w:val="00A14A63"/>
    <w:rsid w:val="00B7406A"/>
    <w:rsid w:val="00C6005F"/>
    <w:rsid w:val="00D37A72"/>
    <w:rsid w:val="00D40650"/>
    <w:rsid w:val="00D470D8"/>
    <w:rsid w:val="00E75B60"/>
    <w:rsid w:val="00F8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D3D2"/>
  <w15:docId w15:val="{C568F282-0908-45C3-9345-88FAF8A0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0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csam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</dc:creator>
  <cp:lastModifiedBy>Dana Waara</cp:lastModifiedBy>
  <cp:revision>7</cp:revision>
  <cp:lastPrinted>2017-11-21T15:49:00Z</cp:lastPrinted>
  <dcterms:created xsi:type="dcterms:W3CDTF">2016-08-17T16:21:00Z</dcterms:created>
  <dcterms:modified xsi:type="dcterms:W3CDTF">2018-06-06T18:23:00Z</dcterms:modified>
</cp:coreProperties>
</file>