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4FEA" w14:textId="77777777" w:rsidR="003C567C" w:rsidRPr="0082253F" w:rsidRDefault="003C567C" w:rsidP="007A504C">
      <w:pPr>
        <w:jc w:val="center"/>
      </w:pPr>
    </w:p>
    <w:p w14:paraId="462F8858" w14:textId="77777777" w:rsidR="00940651" w:rsidRPr="0082253F" w:rsidRDefault="0082253F" w:rsidP="007A504C">
      <w:pPr>
        <w:jc w:val="center"/>
      </w:pPr>
      <w:r w:rsidRPr="0082253F">
        <w:rPr>
          <w:noProof/>
        </w:rPr>
        <w:drawing>
          <wp:inline distT="0" distB="0" distL="0" distR="0" wp14:anchorId="5AA531F3" wp14:editId="0E7A2F17">
            <wp:extent cx="2306453" cy="950426"/>
            <wp:effectExtent l="19050" t="0" r="0" b="0"/>
            <wp:docPr id="1" name="Picture 0" descr="DICSA Extra Large Logo without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SA Extra Large Logo without Mot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909" cy="95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E649F" w14:textId="77777777" w:rsidR="00940651" w:rsidRPr="0082253F" w:rsidRDefault="00940651" w:rsidP="007A504C">
      <w:pPr>
        <w:jc w:val="center"/>
      </w:pPr>
    </w:p>
    <w:p w14:paraId="79B6FAA1" w14:textId="77777777" w:rsidR="00940651" w:rsidRPr="0082253F" w:rsidRDefault="00940651" w:rsidP="007A504C">
      <w:pPr>
        <w:jc w:val="center"/>
      </w:pPr>
    </w:p>
    <w:p w14:paraId="7BB9EEA4" w14:textId="77777777" w:rsidR="00940651" w:rsidRPr="0082253F" w:rsidRDefault="00F851BE" w:rsidP="00667A19">
      <w:pPr>
        <w:rPr>
          <w:b/>
          <w:u w:val="single"/>
        </w:rPr>
      </w:pPr>
      <w:r>
        <w:rPr>
          <w:b/>
          <w:u w:val="single"/>
        </w:rPr>
        <w:t>Cook-</w:t>
      </w:r>
      <w:proofErr w:type="spellStart"/>
      <w:r w:rsidR="004E5AE6">
        <w:rPr>
          <w:b/>
          <w:u w:val="single"/>
        </w:rPr>
        <w:t>Sagola</w:t>
      </w:r>
      <w:proofErr w:type="spellEnd"/>
    </w:p>
    <w:p w14:paraId="27050908" w14:textId="77777777" w:rsidR="00940651" w:rsidRPr="0082253F" w:rsidRDefault="00940651" w:rsidP="00940651"/>
    <w:p w14:paraId="073850B3" w14:textId="77777777" w:rsidR="00612598" w:rsidRDefault="0052633A" w:rsidP="007B245A">
      <w:pPr>
        <w:shd w:val="clear" w:color="auto" w:fill="FFFFFF"/>
      </w:pPr>
      <w:r>
        <w:t xml:space="preserve">The </w:t>
      </w:r>
      <w:r w:rsidR="00940651" w:rsidRPr="0082253F">
        <w:t>Dickinson Iron Community Services Agency</w:t>
      </w:r>
      <w:r w:rsidR="00F8367A">
        <w:t xml:space="preserve"> (DICSA)</w:t>
      </w:r>
      <w:r w:rsidR="00940651" w:rsidRPr="0082253F">
        <w:t xml:space="preserve"> is accepting applications for </w:t>
      </w:r>
      <w:r w:rsidR="001169CE">
        <w:t xml:space="preserve">a </w:t>
      </w:r>
      <w:r w:rsidR="007B245A">
        <w:t>part</w:t>
      </w:r>
      <w:r w:rsidR="00F8367A">
        <w:t xml:space="preserve">-time </w:t>
      </w:r>
      <w:r w:rsidR="008B5B3D">
        <w:t>c</w:t>
      </w:r>
      <w:r w:rsidR="00F851BE">
        <w:t>ook</w:t>
      </w:r>
      <w:r w:rsidR="001169CE">
        <w:t xml:space="preserve"> to work </w:t>
      </w:r>
      <w:r w:rsidR="008B5B3D">
        <w:t>at the</w:t>
      </w:r>
      <w:r w:rsidR="001169CE">
        <w:t xml:space="preserve"> </w:t>
      </w:r>
      <w:proofErr w:type="spellStart"/>
      <w:r w:rsidR="004E5AE6">
        <w:t>Sagola</w:t>
      </w:r>
      <w:proofErr w:type="spellEnd"/>
      <w:r w:rsidR="00F851BE">
        <w:t xml:space="preserve"> Senior Center, </w:t>
      </w:r>
      <w:proofErr w:type="spellStart"/>
      <w:r w:rsidR="004E5AE6">
        <w:t>Sagola</w:t>
      </w:r>
      <w:proofErr w:type="spellEnd"/>
      <w:r w:rsidR="004E5AE6">
        <w:t>, MI</w:t>
      </w:r>
      <w:r w:rsidR="00F851BE">
        <w:t xml:space="preserve">. This position is for </w:t>
      </w:r>
      <w:r w:rsidR="004E5AE6">
        <w:t xml:space="preserve">Tuesday, Wednesday and Thursday, </w:t>
      </w:r>
      <w:r w:rsidR="008B5B3D">
        <w:t>6-</w:t>
      </w:r>
      <w:r w:rsidR="004E5AE6">
        <w:t>7</w:t>
      </w:r>
      <w:r w:rsidR="00F851BE">
        <w:t xml:space="preserve"> hours per day. Interested applicants </w:t>
      </w:r>
      <w:r w:rsidR="008B5B3D">
        <w:t>should have</w:t>
      </w:r>
      <w:r w:rsidR="00F851BE">
        <w:t xml:space="preserve"> experience with large volume cooking. The position will also be responsible for inventory control, record-keeping, menu planning, </w:t>
      </w:r>
      <w:r w:rsidR="008B5B3D">
        <w:t xml:space="preserve">and </w:t>
      </w:r>
      <w:r w:rsidR="00F851BE">
        <w:t>kitchen</w:t>
      </w:r>
      <w:r w:rsidR="008B5B3D">
        <w:t xml:space="preserve"> cleanliness</w:t>
      </w:r>
      <w:r w:rsidR="00F851BE">
        <w:t>. Applicants should have a strong work ethic</w:t>
      </w:r>
      <w:r w:rsidR="004E5AE6">
        <w:t>,</w:t>
      </w:r>
      <w:r w:rsidR="00F851BE">
        <w:t xml:space="preserve"> enjoy working with senior citizens, be detail-oriented and a team worker. </w:t>
      </w:r>
    </w:p>
    <w:p w14:paraId="167C9FDF" w14:textId="77777777" w:rsidR="00F851BE" w:rsidRDefault="00F851BE" w:rsidP="007B245A">
      <w:pPr>
        <w:shd w:val="clear" w:color="auto" w:fill="FFFFFF"/>
      </w:pPr>
    </w:p>
    <w:p w14:paraId="460DF45F" w14:textId="77777777" w:rsidR="00F851BE" w:rsidRDefault="00F851BE" w:rsidP="007B245A">
      <w:pPr>
        <w:shd w:val="clear" w:color="auto" w:fill="FFFFFF"/>
      </w:pPr>
      <w:r>
        <w:t>Must have a high school diploma or GED</w:t>
      </w:r>
      <w:r w:rsidR="004E5AE6">
        <w:t xml:space="preserve">. </w:t>
      </w:r>
      <w:proofErr w:type="spellStart"/>
      <w:r>
        <w:t>ServSafe</w:t>
      </w:r>
      <w:proofErr w:type="spellEnd"/>
      <w:r>
        <w:t xml:space="preserve"> Certification is a plus. Must be able to lift 40 pounds and stand for at least two hours at a time.</w:t>
      </w:r>
    </w:p>
    <w:p w14:paraId="2064A97E" w14:textId="77777777" w:rsidR="009C1717" w:rsidRDefault="009C1717" w:rsidP="007B245A">
      <w:pPr>
        <w:shd w:val="clear" w:color="auto" w:fill="FFFFFF"/>
      </w:pPr>
    </w:p>
    <w:p w14:paraId="50C71D77" w14:textId="77777777" w:rsidR="009C1717" w:rsidRPr="0082253F" w:rsidRDefault="009C1717" w:rsidP="007B245A">
      <w:pPr>
        <w:shd w:val="clear" w:color="auto" w:fill="FFFFFF"/>
      </w:pPr>
      <w:r>
        <w:t xml:space="preserve">Enjoy weekends </w:t>
      </w:r>
      <w:r w:rsidR="004E5AE6">
        <w:t xml:space="preserve">and evenings </w:t>
      </w:r>
      <w:r>
        <w:t xml:space="preserve">off, </w:t>
      </w:r>
      <w:r w:rsidR="007C4C6B">
        <w:t>paid holidays</w:t>
      </w:r>
      <w:r>
        <w:t xml:space="preserve">, </w:t>
      </w:r>
      <w:r w:rsidR="004E5AE6">
        <w:t xml:space="preserve">and </w:t>
      </w:r>
      <w:r>
        <w:t>paid vacation/si</w:t>
      </w:r>
      <w:r w:rsidR="007C4C6B">
        <w:t>ck after one year of employment</w:t>
      </w:r>
      <w:r w:rsidR="004E5AE6">
        <w:t>.</w:t>
      </w:r>
    </w:p>
    <w:p w14:paraId="01C23E25" w14:textId="77777777" w:rsidR="00350095" w:rsidRPr="0082253F" w:rsidRDefault="00350095" w:rsidP="00940651"/>
    <w:p w14:paraId="13D6B1BD" w14:textId="77777777" w:rsidR="00350095" w:rsidRPr="0082253F" w:rsidRDefault="007B245A" w:rsidP="00940651">
      <w:r>
        <w:t xml:space="preserve">Please submit an application </w:t>
      </w:r>
      <w:r w:rsidR="00224E20">
        <w:t>to</w:t>
      </w:r>
      <w:r>
        <w:t>:</w:t>
      </w:r>
    </w:p>
    <w:p w14:paraId="2E6D5E27" w14:textId="77777777" w:rsidR="00350095" w:rsidRPr="0082253F" w:rsidRDefault="00350095" w:rsidP="00940651"/>
    <w:p w14:paraId="34C1DB61" w14:textId="77777777" w:rsidR="00350095" w:rsidRPr="0082253F" w:rsidRDefault="00350095" w:rsidP="00940651">
      <w:r w:rsidRPr="0082253F">
        <w:t xml:space="preserve">Dickinson Iron Community Services Agency </w:t>
      </w:r>
    </w:p>
    <w:p w14:paraId="0C09F095" w14:textId="77777777" w:rsidR="00350095" w:rsidRPr="0082253F" w:rsidRDefault="00350095" w:rsidP="00940651">
      <w:r w:rsidRPr="0082253F">
        <w:t xml:space="preserve">Attention:  </w:t>
      </w:r>
      <w:r w:rsidR="00F8367A">
        <w:t xml:space="preserve">Human Resources </w:t>
      </w:r>
      <w:r w:rsidR="00E75B60">
        <w:t>Manager</w:t>
      </w:r>
    </w:p>
    <w:p w14:paraId="745F3D85" w14:textId="77777777" w:rsidR="00350095" w:rsidRPr="0082253F" w:rsidRDefault="001169CE" w:rsidP="00940651">
      <w:r>
        <w:t>1238 Carpenter Ave.</w:t>
      </w:r>
    </w:p>
    <w:p w14:paraId="04C81CC5" w14:textId="77777777" w:rsidR="00350095" w:rsidRPr="0082253F" w:rsidRDefault="00350095" w:rsidP="00940651">
      <w:r w:rsidRPr="0082253F">
        <w:t>Iron Mountain, MI  49801</w:t>
      </w:r>
    </w:p>
    <w:p w14:paraId="1CCB0985" w14:textId="2505D837" w:rsidR="007B245A" w:rsidRPr="0082253F" w:rsidRDefault="00350095" w:rsidP="00940651">
      <w:r w:rsidRPr="0082253F">
        <w:t>Fax:  906-774-2257</w:t>
      </w:r>
      <w:bookmarkStart w:id="0" w:name="_GoBack"/>
      <w:bookmarkEnd w:id="0"/>
    </w:p>
    <w:p w14:paraId="3438F148" w14:textId="77777777" w:rsidR="00350095" w:rsidRPr="0082253F" w:rsidRDefault="00350095" w:rsidP="00940651"/>
    <w:p w14:paraId="078D3951" w14:textId="77777777" w:rsidR="001A1F24" w:rsidRPr="00F8367A" w:rsidRDefault="00350095" w:rsidP="001A1F24">
      <w:pPr>
        <w:rPr>
          <w:i/>
        </w:rPr>
      </w:pPr>
      <w:r w:rsidRPr="0082253F">
        <w:t xml:space="preserve">Applications are available </w:t>
      </w:r>
      <w:r w:rsidR="007B245A">
        <w:t>online</w:t>
      </w:r>
      <w:r w:rsidRPr="0082253F">
        <w:t xml:space="preserve"> at </w:t>
      </w:r>
      <w:hyperlink r:id="rId5" w:history="1">
        <w:r w:rsidRPr="0082253F">
          <w:rPr>
            <w:rStyle w:val="Hyperlink"/>
          </w:rPr>
          <w:t>www.dicsami.org</w:t>
        </w:r>
      </w:hyperlink>
      <w:r w:rsidR="001B798E">
        <w:t xml:space="preserve"> </w:t>
      </w:r>
      <w:r w:rsidR="00AB5164">
        <w:t xml:space="preserve">on the employment tab </w:t>
      </w:r>
      <w:r w:rsidR="001B798E">
        <w:t>or call 906-774-2256 for assistance</w:t>
      </w:r>
      <w:r w:rsidR="00F8367A">
        <w:t>.</w:t>
      </w:r>
      <w:r w:rsidR="007B245A">
        <w:t xml:space="preserve"> </w:t>
      </w:r>
      <w:r w:rsidR="00F8367A" w:rsidRPr="00F8367A">
        <w:rPr>
          <w:i/>
        </w:rPr>
        <w:t>DICSA</w:t>
      </w:r>
      <w:r w:rsidR="001A1F24" w:rsidRPr="00F8367A">
        <w:rPr>
          <w:i/>
        </w:rPr>
        <w:t xml:space="preserve"> is</w:t>
      </w:r>
      <w:r w:rsidR="00F8367A" w:rsidRPr="00F8367A">
        <w:rPr>
          <w:i/>
        </w:rPr>
        <w:t xml:space="preserve"> an Equal Opportunity Employer</w:t>
      </w:r>
      <w:r w:rsidR="0052633A">
        <w:rPr>
          <w:i/>
        </w:rPr>
        <w:t>.</w:t>
      </w:r>
    </w:p>
    <w:p w14:paraId="4FDC89F4" w14:textId="77777777" w:rsidR="00350095" w:rsidRPr="0082253F" w:rsidRDefault="00350095" w:rsidP="00940651"/>
    <w:sectPr w:rsidR="00350095" w:rsidRPr="0082253F" w:rsidSect="003C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04C"/>
    <w:rsid w:val="00091A72"/>
    <w:rsid w:val="001169CE"/>
    <w:rsid w:val="00131935"/>
    <w:rsid w:val="001768C4"/>
    <w:rsid w:val="001A1F24"/>
    <w:rsid w:val="001B798E"/>
    <w:rsid w:val="001C19D2"/>
    <w:rsid w:val="001C670B"/>
    <w:rsid w:val="00224E20"/>
    <w:rsid w:val="00350095"/>
    <w:rsid w:val="003C567C"/>
    <w:rsid w:val="00414F15"/>
    <w:rsid w:val="0044216C"/>
    <w:rsid w:val="004434E6"/>
    <w:rsid w:val="004E5AE6"/>
    <w:rsid w:val="0052633A"/>
    <w:rsid w:val="006118DD"/>
    <w:rsid w:val="00612598"/>
    <w:rsid w:val="00667A19"/>
    <w:rsid w:val="007131FA"/>
    <w:rsid w:val="007A2746"/>
    <w:rsid w:val="007A504C"/>
    <w:rsid w:val="007B245A"/>
    <w:rsid w:val="007C4C6B"/>
    <w:rsid w:val="0082253F"/>
    <w:rsid w:val="008B2730"/>
    <w:rsid w:val="008B5B3D"/>
    <w:rsid w:val="00940651"/>
    <w:rsid w:val="009C1717"/>
    <w:rsid w:val="00AB5164"/>
    <w:rsid w:val="00B7406A"/>
    <w:rsid w:val="00C76B56"/>
    <w:rsid w:val="00C81469"/>
    <w:rsid w:val="00D37A72"/>
    <w:rsid w:val="00D52BEE"/>
    <w:rsid w:val="00DE5365"/>
    <w:rsid w:val="00DF065F"/>
    <w:rsid w:val="00E75B60"/>
    <w:rsid w:val="00E90F88"/>
    <w:rsid w:val="00F8367A"/>
    <w:rsid w:val="00F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97B1"/>
  <w15:docId w15:val="{58E9ABE6-97BA-4428-A136-967464CD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csam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</dc:creator>
  <cp:lastModifiedBy>Dana Waara</cp:lastModifiedBy>
  <cp:revision>4</cp:revision>
  <dcterms:created xsi:type="dcterms:W3CDTF">2017-07-24T14:22:00Z</dcterms:created>
  <dcterms:modified xsi:type="dcterms:W3CDTF">2018-10-12T14:29:00Z</dcterms:modified>
</cp:coreProperties>
</file>